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462A7B">
        <w:rPr>
          <w:b/>
        </w:rPr>
        <w:t xml:space="preserve"> WINKELBEDRIJFSLEIDER 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52467" w:rsidRPr="00712607" w:rsidTr="00252467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252467" w:rsidRPr="00712607" w:rsidRDefault="00252467" w:rsidP="00252467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5F2E1E" w:rsidRPr="00F954B9" w:rsidRDefault="00C563D8" w:rsidP="005F2E1E">
      <w:r>
        <w:t xml:space="preserve">De </w:t>
      </w:r>
      <w:r w:rsidR="000262DC">
        <w:t>winkel</w:t>
      </w:r>
      <w:r>
        <w:t xml:space="preserve">bedrijfsleider I </w:t>
      </w:r>
      <w:r w:rsidR="000262DC" w:rsidRPr="00B8556E">
        <w:t xml:space="preserve">is </w:t>
      </w:r>
      <w:r w:rsidR="000262DC">
        <w:t>werkzaam binnen de visdetailhandel waarbij verkoop plaatsvindt in vis- en</w:t>
      </w:r>
      <w:r w:rsidR="003849A0">
        <w:t xml:space="preserve">/of </w:t>
      </w:r>
      <w:r w:rsidR="000262DC">
        <w:t>verswinkels</w:t>
      </w:r>
      <w:r w:rsidR="00141197">
        <w:t xml:space="preserve">. </w:t>
      </w:r>
      <w:r w:rsidR="000262DC">
        <w:t>F</w:t>
      </w:r>
      <w:r w:rsidR="005F2E1E">
        <w:t xml:space="preserve">unctiehouder </w:t>
      </w:r>
      <w:r w:rsidR="000262DC">
        <w:t xml:space="preserve">is </w:t>
      </w:r>
      <w:r w:rsidR="005F2E1E">
        <w:t>verantwoordelijk voor de coördinatie</w:t>
      </w:r>
      <w:r w:rsidR="000262DC">
        <w:t>, aansturing</w:t>
      </w:r>
      <w:r w:rsidR="005F2E1E">
        <w:t xml:space="preserve"> </w:t>
      </w:r>
      <w:r w:rsidR="000262DC">
        <w:t>van (een deel van) de verkoop-, productie</w:t>
      </w:r>
      <w:r w:rsidR="007C069C">
        <w:t>-</w:t>
      </w:r>
      <w:r w:rsidR="000262DC">
        <w:t xml:space="preserve"> en culinair medewerkers. </w:t>
      </w:r>
      <w:r w:rsidR="00AD74B4">
        <w:t xml:space="preserve">Functiehouder draagt zorg voor de efficiënte inzet van de beschikbare mensen en middelen en werkt conform regels en procedures. </w:t>
      </w:r>
      <w:r w:rsidR="005F2E1E">
        <w:t xml:space="preserve">Hij geeft sturing aan ca. </w:t>
      </w:r>
      <w:r w:rsidR="00141197">
        <w:t>1</w:t>
      </w:r>
      <w:r w:rsidR="009B7EBB">
        <w:t xml:space="preserve"> </w:t>
      </w:r>
      <w:r w:rsidR="00141197">
        <w:t>-</w:t>
      </w:r>
      <w:r w:rsidR="009B7EBB">
        <w:t xml:space="preserve"> </w:t>
      </w:r>
      <w:r w:rsidR="00141197">
        <w:t>6</w:t>
      </w:r>
      <w:r w:rsidR="005F2E1E">
        <w:t xml:space="preserve"> medewerkers waarbij functiehouder als meewerkend voorman fungeert. De </w:t>
      </w:r>
      <w:r w:rsidR="000262DC">
        <w:t>winkel</w:t>
      </w:r>
      <w:r w:rsidR="005F2E1E">
        <w:t xml:space="preserve">bedrijfsleider I werkt </w:t>
      </w:r>
      <w:r w:rsidR="005F2E1E">
        <w:rPr>
          <w:lang w:bidi="x-none"/>
        </w:rPr>
        <w:t>volgens vastomlijnde regels en voorschriften en weet wat, wanneer gedaan moet worden en hoe dit dient te gebeuren. B</w:t>
      </w:r>
      <w:r w:rsidR="005F2E1E" w:rsidRPr="0071329F">
        <w:rPr>
          <w:lang w:bidi="x-none"/>
        </w:rPr>
        <w:t>esluiten die hij neemt kan hij nemen op basis van eerdere situaties of bestaande afspraken. Bij twijfel of onduidelijkheid valt hij terug op de leidinggevende.</w:t>
      </w:r>
      <w:r w:rsidR="00DD7AA0">
        <w:rPr>
          <w:lang w:bidi="x-none"/>
        </w:rPr>
        <w:t xml:space="preserve"> Functiehouder heeft de vaardigheid om verschillende soorten vis te fileren. </w:t>
      </w:r>
    </w:p>
    <w:p w:rsidR="005F2E1E" w:rsidRDefault="005F2E1E" w:rsidP="008727D5"/>
    <w:p w:rsidR="008727D5" w:rsidRPr="00712607" w:rsidRDefault="008727D5" w:rsidP="008727D5">
      <w:pPr>
        <w:ind w:right="-6"/>
      </w:pPr>
      <w:r>
        <w:t xml:space="preserve">De functie wordt onderscheiden op </w:t>
      </w:r>
      <w:r w:rsidR="001C2916">
        <w:t>twee</w:t>
      </w:r>
      <w:r>
        <w:t xml:space="preserve"> niveaus. De verschillen tussen </w:t>
      </w:r>
      <w:r w:rsidR="000262DC">
        <w:t>winkel</w:t>
      </w:r>
      <w:r w:rsidR="005F2E1E">
        <w:t xml:space="preserve">bedrijfsleider </w:t>
      </w:r>
      <w:r w:rsidR="001C2916">
        <w:t>I en II</w:t>
      </w:r>
      <w:r>
        <w:t xml:space="preserve">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 w:rsidR="00735F77">
        <w:t>verkoopmedewerkers, productie</w:t>
      </w:r>
      <w:r w:rsidR="006E5CD3">
        <w:t>-</w:t>
      </w:r>
      <w:r w:rsidR="00735F77">
        <w:t xml:space="preserve"> en culinair medewerkers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7459B5" w:rsidRDefault="005F2E1E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7459B5">
              <w:rPr>
                <w:b/>
              </w:rPr>
              <w:t xml:space="preserve">Operationele voorbereiding </w:t>
            </w:r>
          </w:p>
          <w:p w:rsidR="005F2E1E" w:rsidRPr="007459B5" w:rsidRDefault="00B107DB" w:rsidP="00F3701A">
            <w:pPr>
              <w:pStyle w:val="Opsom-streepjes"/>
              <w:numPr>
                <w:ilvl w:val="0"/>
                <w:numId w:val="0"/>
              </w:numPr>
            </w:pPr>
            <w:r w:rsidRPr="007459B5">
              <w:t>De verschillende voorbereidende werkzaamheden (</w:t>
            </w:r>
            <w:r w:rsidR="00DD7AA0" w:rsidRPr="007459B5">
              <w:t xml:space="preserve">fileren van vis, </w:t>
            </w:r>
            <w:r w:rsidR="000262DC" w:rsidRPr="007459B5">
              <w:t xml:space="preserve">klaarmaken </w:t>
            </w:r>
            <w:r w:rsidR="009B7EBB" w:rsidRPr="007459B5">
              <w:t xml:space="preserve">en fileren van </w:t>
            </w:r>
            <w:r w:rsidR="000262DC" w:rsidRPr="007459B5">
              <w:t xml:space="preserve">visproducten- en gerechten, </w:t>
            </w:r>
            <w:r w:rsidRPr="007459B5">
              <w:t xml:space="preserve">aanvullen </w:t>
            </w:r>
            <w:r w:rsidR="000262DC" w:rsidRPr="007459B5">
              <w:t xml:space="preserve">vitrines en </w:t>
            </w:r>
            <w:r w:rsidRPr="007459B5">
              <w:t xml:space="preserve">voorraden, etc.) </w:t>
            </w:r>
            <w:r w:rsidR="009F0500" w:rsidRPr="007459B5">
              <w:t xml:space="preserve">zijn uitgevoerd. Werkzaamheden </w:t>
            </w:r>
            <w:r w:rsidR="000262DC" w:rsidRPr="007459B5">
              <w:t xml:space="preserve">zijn toegewezen </w:t>
            </w:r>
            <w:r w:rsidR="00355857" w:rsidRPr="007459B5">
              <w:t>op basis van instructies en aanwijzingen</w:t>
            </w:r>
            <w:r w:rsidR="000262DC" w:rsidRPr="007459B5">
              <w:t xml:space="preserve"> en daarbij </w:t>
            </w:r>
            <w:r w:rsidRPr="007459B5">
              <w:t>is toegezien op de voortgang en uitvoeringskwaliteit</w:t>
            </w:r>
            <w:r w:rsidR="00355857" w:rsidRPr="007459B5">
              <w:t xml:space="preserve"> en zijn prioriteiten gesteld zodanig dat tijdig gestart kan worden met de verkoopactiviteiten.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AD74B4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AD74B4">
              <w:t>tijdigheid, efficiënte voorbereiding;</w:t>
            </w:r>
          </w:p>
          <w:p w:rsidR="00355857" w:rsidRPr="00F954B9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355857" w:rsidRPr="00F954B9">
              <w:t>duidelijkheid instructies;</w:t>
            </w:r>
          </w:p>
          <w:p w:rsidR="00355857" w:rsidRPr="00F954B9" w:rsidRDefault="00355857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 w:rsidRPr="00F954B9">
              <w:t>-</w:t>
            </w:r>
            <w:r w:rsidRPr="00F954B9">
              <w:tab/>
              <w:t>juiste afwegingen/prioriteiten;</w:t>
            </w:r>
          </w:p>
          <w:p w:rsidR="00F3701A" w:rsidRPr="00712607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AD74B4">
              <w:t>kwaliteit van uitvoering.</w:t>
            </w:r>
          </w:p>
        </w:tc>
      </w:tr>
      <w:tr w:rsidR="00141197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41197" w:rsidRPr="007459B5" w:rsidRDefault="00141197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7459B5">
              <w:rPr>
                <w:b/>
              </w:rPr>
              <w:t>Voorraadbeheer en bestellingen</w:t>
            </w:r>
          </w:p>
          <w:p w:rsidR="00141197" w:rsidRPr="007459B5" w:rsidRDefault="00141197" w:rsidP="00141197">
            <w:pPr>
              <w:pStyle w:val="Opsom-streepjes"/>
              <w:numPr>
                <w:ilvl w:val="0"/>
                <w:numId w:val="0"/>
              </w:numPr>
            </w:pPr>
            <w:r w:rsidRPr="007459B5">
              <w:t xml:space="preserve">Op basis van inschatting van de te verwachten afzet zijn voorraadopnames gedaan en bestellingen bij (vaste) leveranciers doorgegeven. Ontvangen goederen zijn na controle (kwaliteit en kwantiteit) opgeslagen en afwijkingen zijn gereclameerd.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141197" w:rsidRPr="008933D5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141197" w:rsidRPr="008933D5">
              <w:t>omvang voorraad;</w:t>
            </w:r>
          </w:p>
          <w:p w:rsidR="00141197" w:rsidRPr="008933D5" w:rsidRDefault="00141197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 w:rsidRPr="008933D5">
              <w:t>-</w:t>
            </w:r>
            <w:r w:rsidRPr="008933D5">
              <w:tab/>
              <w:t>tijdig doorgegeven bestellingen;</w:t>
            </w:r>
          </w:p>
          <w:p w:rsidR="00141197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141197" w:rsidRPr="008933D5">
              <w:t>juiste opslag/uitgifte artikelen (% over THT-datum).</w:t>
            </w:r>
          </w:p>
        </w:tc>
      </w:tr>
      <w:tr w:rsidR="00B107DB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B107DB" w:rsidRPr="007459B5" w:rsidRDefault="00B107DB" w:rsidP="00F3701A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7459B5">
              <w:rPr>
                <w:b/>
              </w:rPr>
              <w:t>Operationele uitvoering</w:t>
            </w:r>
          </w:p>
          <w:p w:rsidR="00B107DB" w:rsidRPr="007459B5" w:rsidRDefault="00355857" w:rsidP="007C069C">
            <w:pPr>
              <w:pStyle w:val="Opsom-streepjes"/>
              <w:numPr>
                <w:ilvl w:val="0"/>
                <w:numId w:val="0"/>
              </w:numPr>
              <w:rPr>
                <w:b/>
              </w:rPr>
            </w:pPr>
            <w:r w:rsidRPr="007459B5">
              <w:t xml:space="preserve">Als meewerkend voorman is bijgedragen aan de uitvoering en is toegezien op de naleving van </w:t>
            </w:r>
            <w:r w:rsidR="00BB140B" w:rsidRPr="007459B5">
              <w:t>(hygiëne</w:t>
            </w:r>
            <w:r w:rsidR="00F60E07" w:rsidRPr="007459B5">
              <w:t>-</w:t>
            </w:r>
            <w:r w:rsidR="00BB140B" w:rsidRPr="007459B5">
              <w:t xml:space="preserve"> en veiligheids)</w:t>
            </w:r>
            <w:r w:rsidRPr="007459B5">
              <w:t>voorschriften en werkmethoden, knelpunten zijn tijdig gesignaleerd en aangegeven bij de leidinggevende.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355857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355857" w:rsidRPr="00F954B9">
              <w:t xml:space="preserve">conform </w:t>
            </w:r>
            <w:r w:rsidR="004458F5">
              <w:t>hygiëne</w:t>
            </w:r>
            <w:r w:rsidR="004239F5">
              <w:t>-</w:t>
            </w:r>
            <w:r w:rsidR="004458F5">
              <w:t>, veiligheids</w:t>
            </w:r>
            <w:r w:rsidR="004239F5">
              <w:t>- en</w:t>
            </w:r>
            <w:r w:rsidR="004458F5">
              <w:t xml:space="preserve"> arbo</w:t>
            </w:r>
            <w:r w:rsidR="00355857" w:rsidRPr="00F954B9">
              <w:t>voorschriften</w:t>
            </w:r>
            <w:r w:rsidR="00355857">
              <w:t>;</w:t>
            </w:r>
          </w:p>
          <w:p w:rsidR="00B107DB" w:rsidRPr="00712607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355857">
              <w:t>juiste en tijdige signalering knelpunten</w:t>
            </w:r>
            <w:r w:rsidR="00355857" w:rsidRPr="00F954B9">
              <w:t>.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7459B5" w:rsidRDefault="005F2E1E" w:rsidP="005A3FBD">
            <w:pPr>
              <w:ind w:right="-6"/>
              <w:rPr>
                <w:b/>
              </w:rPr>
            </w:pPr>
            <w:r w:rsidRPr="007459B5">
              <w:rPr>
                <w:b/>
              </w:rPr>
              <w:t>Beschikbaarheid middelen</w:t>
            </w:r>
          </w:p>
          <w:p w:rsidR="00355857" w:rsidRPr="007459B5" w:rsidRDefault="00355857" w:rsidP="005A3FBD">
            <w:pPr>
              <w:ind w:right="-6"/>
            </w:pPr>
            <w:r w:rsidRPr="007459B5">
              <w:t>Er is toegezien op het juist</w:t>
            </w:r>
            <w:r w:rsidR="007459B5">
              <w:t>e</w:t>
            </w:r>
            <w:r w:rsidRPr="007459B5">
              <w:t xml:space="preserve"> gebruik van apparatuur en materialen en acties zijn genomen om (ver)storingen te voorkomen, op te lossen. De aanvoer en beschikbaarheid van producten is tijdig gerealiseerd zodat verkoop</w:t>
            </w:r>
            <w:r w:rsidR="007C069C" w:rsidRPr="007459B5">
              <w:t>-</w:t>
            </w:r>
            <w:r w:rsidRPr="007459B5">
              <w:t xml:space="preserve"> en bereidingsactiviteiten zonder oponthoud of verstoring verlopen.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55857" w:rsidRPr="00F954B9" w:rsidRDefault="00355857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 w:rsidRPr="00F954B9">
              <w:t>-</w:t>
            </w:r>
            <w:r w:rsidRPr="00F954B9">
              <w:tab/>
              <w:t>tijdige beschikbaarheid middelen;</w:t>
            </w:r>
          </w:p>
          <w:p w:rsidR="00981D37" w:rsidRPr="00712607" w:rsidRDefault="00355857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 w:rsidRPr="00F954B9">
              <w:t>-</w:t>
            </w:r>
            <w:r w:rsidRPr="00F954B9">
              <w:tab/>
              <w:t>aard/omvang voortgangs</w:t>
            </w:r>
            <w:r w:rsidRPr="00F954B9">
              <w:softHyphen/>
              <w:t>verstoringen.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3701A" w:rsidRPr="007459B5" w:rsidRDefault="005F2E1E" w:rsidP="005A3FBD">
            <w:pPr>
              <w:ind w:right="-6"/>
              <w:rPr>
                <w:b/>
              </w:rPr>
            </w:pPr>
            <w:r w:rsidRPr="007459B5">
              <w:rPr>
                <w:b/>
              </w:rPr>
              <w:t>Personeelsbeheer</w:t>
            </w:r>
          </w:p>
          <w:p w:rsidR="00D943E5" w:rsidRPr="007459B5" w:rsidRDefault="00355857" w:rsidP="007C069C">
            <w:pPr>
              <w:ind w:right="-6"/>
            </w:pPr>
            <w:r w:rsidRPr="007459B5">
              <w:t>Nieuwe medewerkers zijn begeleid en ingewerkt t.a.v. het verkoop- en productieproces.</w:t>
            </w:r>
            <w:r w:rsidR="00D943E5" w:rsidRPr="007459B5">
              <w:t xml:space="preserve"> Het proces t.a.v. werving en selectie van nieuwe medewerkers is ondersteund.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5A3FBD" w:rsidRPr="00712607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D943E5" w:rsidRPr="00F954B9">
              <w:t>beschikbaarheid (kwaliteit/ kwantiteit) personeel</w:t>
            </w:r>
            <w:r w:rsidR="007C069C">
              <w:t>.</w:t>
            </w:r>
          </w:p>
        </w:tc>
      </w:tr>
      <w:tr w:rsidR="005F2E1E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F2E1E" w:rsidRPr="007459B5" w:rsidRDefault="005F2E1E" w:rsidP="005A3FBD">
            <w:pPr>
              <w:ind w:right="-6"/>
              <w:rPr>
                <w:b/>
              </w:rPr>
            </w:pPr>
            <w:r w:rsidRPr="007459B5">
              <w:rPr>
                <w:b/>
              </w:rPr>
              <w:t>Kwaliteitsbewaking</w:t>
            </w:r>
          </w:p>
          <w:p w:rsidR="00D943E5" w:rsidRPr="007459B5" w:rsidRDefault="00BB140B" w:rsidP="005A3FBD">
            <w:pPr>
              <w:ind w:right="-6"/>
            </w:pPr>
            <w:r w:rsidRPr="007459B5">
              <w:t xml:space="preserve">Er is invulling en uitvoering gegeven aan geldende richtlijnen, wet- en regelgeving t.a.v. onder andere </w:t>
            </w:r>
            <w:r w:rsidR="00F60E07" w:rsidRPr="007459B5">
              <w:t>arbo</w:t>
            </w:r>
            <w:r w:rsidRPr="007459B5">
              <w:t xml:space="preserve">, HACCP en aandacht voor sociale veiligheid. </w:t>
            </w:r>
            <w:r w:rsidR="00D943E5" w:rsidRPr="007459B5">
              <w:t xml:space="preserve">Gegevens i.h.k.v. HACCP zijn vastgelegd in de daarvoor bestemde systemen, administraties. Onvolkomenheden/afwijkingen zijn tijdig gesignaleerd en passende (herstel)acties zijn genomen.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D943E5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D943E5">
              <w:t xml:space="preserve">conform </w:t>
            </w:r>
            <w:r w:rsidR="004458F5">
              <w:t xml:space="preserve">arbo, </w:t>
            </w:r>
            <w:r w:rsidR="00D943E5">
              <w:t>HACCP;</w:t>
            </w:r>
          </w:p>
          <w:p w:rsidR="005F2E1E" w:rsidRPr="00712607" w:rsidRDefault="00462A7B" w:rsidP="00462A7B">
            <w:pPr>
              <w:pStyle w:val="Opsom-streepjes"/>
              <w:numPr>
                <w:ilvl w:val="0"/>
                <w:numId w:val="0"/>
              </w:numPr>
              <w:ind w:left="284" w:hanging="284"/>
            </w:pPr>
            <w:r>
              <w:t>-</w:t>
            </w:r>
            <w:r>
              <w:tab/>
            </w:r>
            <w:r w:rsidR="00D943E5">
              <w:t>juiste, tijdige signalering en acties, maatregelen.</w:t>
            </w:r>
          </w:p>
        </w:tc>
      </w:tr>
      <w:tr w:rsidR="002F61BA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F61BA" w:rsidRPr="00C24A5C" w:rsidTr="00462A7B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5F77" w:rsidRPr="008933D5" w:rsidRDefault="00735F77" w:rsidP="00462A7B">
            <w:pPr>
              <w:pStyle w:val="Opsom-streepjes"/>
            </w:pPr>
            <w:r w:rsidRPr="008933D5">
              <w:t xml:space="preserve">Lopend en staand werken en soms bukken/reiken bij het stapelen/wegzetten van artikelen. </w:t>
            </w:r>
          </w:p>
          <w:p w:rsidR="00735F77" w:rsidRPr="00C24A5C" w:rsidRDefault="00735F77" w:rsidP="00462A7B">
            <w:pPr>
              <w:pStyle w:val="Opsom-streepjes"/>
            </w:pPr>
            <w:r w:rsidRPr="008933D5">
              <w:t>Kans op vingerletsel bij het hanteren van messen.</w:t>
            </w:r>
          </w:p>
        </w:tc>
      </w:tr>
      <w:tr w:rsidR="00462A7B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462A7B" w:rsidRPr="00D23D4D" w:rsidRDefault="00462A7B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>FUNCTIEGROEP</w:t>
            </w:r>
            <w:bookmarkStart w:id="0" w:name="_GoBack"/>
            <w:bookmarkEnd w:id="0"/>
          </w:p>
        </w:tc>
      </w:tr>
    </w:tbl>
    <w:p w:rsidR="001E27BA" w:rsidRPr="00712607" w:rsidRDefault="001E27BA" w:rsidP="00712607"/>
    <w:p w:rsidR="001E27BA" w:rsidRPr="00712607" w:rsidRDefault="001E27BA" w:rsidP="00712607"/>
    <w:sectPr w:rsidR="001E27BA" w:rsidRPr="00712607" w:rsidSect="00E10AD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FA" w:rsidRDefault="006434FA" w:rsidP="0099201E">
      <w:r>
        <w:separator/>
      </w:r>
    </w:p>
  </w:endnote>
  <w:endnote w:type="continuationSeparator" w:id="0">
    <w:p w:rsidR="006434FA" w:rsidRDefault="006434FA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CB0C5C" w:rsidRDefault="0099201E" w:rsidP="00CB0C5C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FA" w:rsidRDefault="006434FA" w:rsidP="0099201E">
      <w:r>
        <w:separator/>
      </w:r>
    </w:p>
  </w:footnote>
  <w:footnote w:type="continuationSeparator" w:id="0">
    <w:p w:rsidR="006434FA" w:rsidRDefault="006434FA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25779C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WINKEL</w:t>
    </w:r>
    <w:r w:rsidR="00C563D8">
      <w:rPr>
        <w:b/>
        <w:sz w:val="28"/>
        <w:szCs w:val="28"/>
      </w:rPr>
      <w:t>BEDRIJFSLEIDER 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262DC"/>
    <w:rsid w:val="000413FC"/>
    <w:rsid w:val="00064DDC"/>
    <w:rsid w:val="00073015"/>
    <w:rsid w:val="000741DF"/>
    <w:rsid w:val="0008436A"/>
    <w:rsid w:val="00086E69"/>
    <w:rsid w:val="00087C2C"/>
    <w:rsid w:val="000A5478"/>
    <w:rsid w:val="000B10E2"/>
    <w:rsid w:val="000B7F47"/>
    <w:rsid w:val="000E2288"/>
    <w:rsid w:val="000E7906"/>
    <w:rsid w:val="000F285E"/>
    <w:rsid w:val="00106E05"/>
    <w:rsid w:val="001240A6"/>
    <w:rsid w:val="00141197"/>
    <w:rsid w:val="00170D77"/>
    <w:rsid w:val="00182CB5"/>
    <w:rsid w:val="00184FE2"/>
    <w:rsid w:val="001A4602"/>
    <w:rsid w:val="001C2916"/>
    <w:rsid w:val="001E27BA"/>
    <w:rsid w:val="001F7342"/>
    <w:rsid w:val="002126F6"/>
    <w:rsid w:val="0022525F"/>
    <w:rsid w:val="00234B05"/>
    <w:rsid w:val="00252467"/>
    <w:rsid w:val="002533C2"/>
    <w:rsid w:val="0025779C"/>
    <w:rsid w:val="00265B97"/>
    <w:rsid w:val="002744F0"/>
    <w:rsid w:val="002D62AC"/>
    <w:rsid w:val="002F61BA"/>
    <w:rsid w:val="00301406"/>
    <w:rsid w:val="00343B60"/>
    <w:rsid w:val="003505CC"/>
    <w:rsid w:val="00351F55"/>
    <w:rsid w:val="00355857"/>
    <w:rsid w:val="00360957"/>
    <w:rsid w:val="00371E89"/>
    <w:rsid w:val="003849A0"/>
    <w:rsid w:val="003875CC"/>
    <w:rsid w:val="003935D2"/>
    <w:rsid w:val="00397A57"/>
    <w:rsid w:val="00405A69"/>
    <w:rsid w:val="00414F77"/>
    <w:rsid w:val="004239F5"/>
    <w:rsid w:val="00432C22"/>
    <w:rsid w:val="00433188"/>
    <w:rsid w:val="0044277A"/>
    <w:rsid w:val="00444B70"/>
    <w:rsid w:val="004458F5"/>
    <w:rsid w:val="00462969"/>
    <w:rsid w:val="00462A7B"/>
    <w:rsid w:val="00464B44"/>
    <w:rsid w:val="004E3AFC"/>
    <w:rsid w:val="004E4675"/>
    <w:rsid w:val="004F28F0"/>
    <w:rsid w:val="004F7477"/>
    <w:rsid w:val="00510814"/>
    <w:rsid w:val="00534098"/>
    <w:rsid w:val="005367EA"/>
    <w:rsid w:val="00543F11"/>
    <w:rsid w:val="0055566C"/>
    <w:rsid w:val="005602DB"/>
    <w:rsid w:val="005614ED"/>
    <w:rsid w:val="005648FE"/>
    <w:rsid w:val="0058273B"/>
    <w:rsid w:val="0058310C"/>
    <w:rsid w:val="005A3FBD"/>
    <w:rsid w:val="005F2E1E"/>
    <w:rsid w:val="00600688"/>
    <w:rsid w:val="00622307"/>
    <w:rsid w:val="00624AFE"/>
    <w:rsid w:val="00640393"/>
    <w:rsid w:val="006434FA"/>
    <w:rsid w:val="006566EC"/>
    <w:rsid w:val="006A32D9"/>
    <w:rsid w:val="006A6DB2"/>
    <w:rsid w:val="006B288D"/>
    <w:rsid w:val="006B4EAA"/>
    <w:rsid w:val="006C78DA"/>
    <w:rsid w:val="006D15B0"/>
    <w:rsid w:val="006E5CD3"/>
    <w:rsid w:val="0070644F"/>
    <w:rsid w:val="00712607"/>
    <w:rsid w:val="007318D4"/>
    <w:rsid w:val="00735F77"/>
    <w:rsid w:val="007459B5"/>
    <w:rsid w:val="00747010"/>
    <w:rsid w:val="00752CBD"/>
    <w:rsid w:val="00763599"/>
    <w:rsid w:val="00782EEF"/>
    <w:rsid w:val="007A50D2"/>
    <w:rsid w:val="007C069C"/>
    <w:rsid w:val="007E3370"/>
    <w:rsid w:val="007F7706"/>
    <w:rsid w:val="00805083"/>
    <w:rsid w:val="00810A85"/>
    <w:rsid w:val="0082001C"/>
    <w:rsid w:val="008424ED"/>
    <w:rsid w:val="00852C1C"/>
    <w:rsid w:val="00857CC5"/>
    <w:rsid w:val="008727D5"/>
    <w:rsid w:val="008803C1"/>
    <w:rsid w:val="008A1010"/>
    <w:rsid w:val="008A1799"/>
    <w:rsid w:val="008A2CC2"/>
    <w:rsid w:val="008C0525"/>
    <w:rsid w:val="008C39B6"/>
    <w:rsid w:val="008E5FD2"/>
    <w:rsid w:val="008E6457"/>
    <w:rsid w:val="008F2937"/>
    <w:rsid w:val="00925CA3"/>
    <w:rsid w:val="0093400B"/>
    <w:rsid w:val="00961A36"/>
    <w:rsid w:val="00967DA0"/>
    <w:rsid w:val="00980706"/>
    <w:rsid w:val="00981D37"/>
    <w:rsid w:val="00986D86"/>
    <w:rsid w:val="0099201E"/>
    <w:rsid w:val="009B7EBB"/>
    <w:rsid w:val="009F0500"/>
    <w:rsid w:val="009F7ADA"/>
    <w:rsid w:val="009F7CBF"/>
    <w:rsid w:val="00A318EF"/>
    <w:rsid w:val="00AB5FB9"/>
    <w:rsid w:val="00AD2D46"/>
    <w:rsid w:val="00AD4BFA"/>
    <w:rsid w:val="00AD74B4"/>
    <w:rsid w:val="00AF2F8A"/>
    <w:rsid w:val="00AF30C8"/>
    <w:rsid w:val="00B107DB"/>
    <w:rsid w:val="00B27FD5"/>
    <w:rsid w:val="00B35FC4"/>
    <w:rsid w:val="00B3601F"/>
    <w:rsid w:val="00B54704"/>
    <w:rsid w:val="00B55C64"/>
    <w:rsid w:val="00B649AA"/>
    <w:rsid w:val="00B759B3"/>
    <w:rsid w:val="00B90776"/>
    <w:rsid w:val="00BB140B"/>
    <w:rsid w:val="00BC3BEA"/>
    <w:rsid w:val="00BE2449"/>
    <w:rsid w:val="00C13E85"/>
    <w:rsid w:val="00C40F45"/>
    <w:rsid w:val="00C563D8"/>
    <w:rsid w:val="00C879A3"/>
    <w:rsid w:val="00C9401B"/>
    <w:rsid w:val="00CA29B0"/>
    <w:rsid w:val="00CB0C5C"/>
    <w:rsid w:val="00CB1E06"/>
    <w:rsid w:val="00CC32DF"/>
    <w:rsid w:val="00CD0D15"/>
    <w:rsid w:val="00CE7544"/>
    <w:rsid w:val="00D17BCF"/>
    <w:rsid w:val="00D5676E"/>
    <w:rsid w:val="00D71EA4"/>
    <w:rsid w:val="00D73612"/>
    <w:rsid w:val="00D85325"/>
    <w:rsid w:val="00D92BB7"/>
    <w:rsid w:val="00D943E5"/>
    <w:rsid w:val="00DC7639"/>
    <w:rsid w:val="00DD4AB9"/>
    <w:rsid w:val="00DD7AA0"/>
    <w:rsid w:val="00DE1848"/>
    <w:rsid w:val="00E10AD5"/>
    <w:rsid w:val="00E14BF5"/>
    <w:rsid w:val="00E612B6"/>
    <w:rsid w:val="00E95859"/>
    <w:rsid w:val="00EA0C5C"/>
    <w:rsid w:val="00EE6B1C"/>
    <w:rsid w:val="00F3701A"/>
    <w:rsid w:val="00F372EE"/>
    <w:rsid w:val="00F51F3D"/>
    <w:rsid w:val="00F60E07"/>
    <w:rsid w:val="00F66ECB"/>
    <w:rsid w:val="00FC1D8E"/>
    <w:rsid w:val="00FC352B"/>
    <w:rsid w:val="00FF2B1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CBB98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7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9</cp:revision>
  <dcterms:created xsi:type="dcterms:W3CDTF">2021-01-05T11:02:00Z</dcterms:created>
  <dcterms:modified xsi:type="dcterms:W3CDTF">2021-08-23T13:51:00Z</dcterms:modified>
</cp:coreProperties>
</file>